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41ADF" w14:textId="77777777" w:rsidR="002572AA" w:rsidRDefault="002572AA"/>
    <w:tbl>
      <w:tblPr>
        <w:tblW w:w="9356" w:type="dxa"/>
        <w:tblLayout w:type="fixed"/>
        <w:tblCellMar>
          <w:left w:w="0" w:type="dxa"/>
          <w:right w:w="0" w:type="dxa"/>
        </w:tblCellMar>
        <w:tblLook w:val="04A0" w:firstRow="1" w:lastRow="0" w:firstColumn="1" w:lastColumn="0" w:noHBand="0" w:noVBand="1"/>
      </w:tblPr>
      <w:tblGrid>
        <w:gridCol w:w="3402"/>
        <w:gridCol w:w="3256"/>
        <w:gridCol w:w="2698"/>
      </w:tblGrid>
      <w:tr w:rsidR="00602456" w14:paraId="609B375E" w14:textId="77777777" w:rsidTr="00321DB2">
        <w:trPr>
          <w:trHeight w:val="330"/>
        </w:trPr>
        <w:tc>
          <w:tcPr>
            <w:tcW w:w="3402" w:type="dxa"/>
          </w:tcPr>
          <w:p w14:paraId="7D27C635" w14:textId="77777777" w:rsidR="008332C4" w:rsidRPr="00195D65" w:rsidRDefault="004252A7" w:rsidP="00196B7E">
            <w:pPr>
              <w:pStyle w:val="NoSpacing"/>
              <w:rPr>
                <w:szCs w:val="24"/>
              </w:rPr>
            </w:pPr>
            <w:r>
              <w:rPr>
                <w:noProof/>
                <w:szCs w:val="24"/>
              </w:rPr>
              <w:t>01.07.2021</w:t>
            </w:r>
          </w:p>
        </w:tc>
        <w:tc>
          <w:tcPr>
            <w:tcW w:w="3256" w:type="dxa"/>
          </w:tcPr>
          <w:p w14:paraId="79EBE05A" w14:textId="77777777" w:rsidR="008332C4" w:rsidRPr="00EB47B6" w:rsidRDefault="004252A7" w:rsidP="00196B7E">
            <w:pPr>
              <w:pStyle w:val="NoSpacing"/>
              <w:jc w:val="right"/>
              <w:rPr>
                <w:szCs w:val="24"/>
              </w:rPr>
            </w:pPr>
            <w:r w:rsidRPr="00EB47B6">
              <w:rPr>
                <w:szCs w:val="24"/>
              </w:rPr>
              <w:t>Nr.</w:t>
            </w:r>
          </w:p>
        </w:tc>
        <w:tc>
          <w:tcPr>
            <w:tcW w:w="2698" w:type="dxa"/>
          </w:tcPr>
          <w:p w14:paraId="690ADBB2" w14:textId="381587AD" w:rsidR="008332C4" w:rsidRPr="00EB47B6" w:rsidRDefault="004252A7" w:rsidP="00604AC9">
            <w:pPr>
              <w:pStyle w:val="NoSpacing"/>
              <w:rPr>
                <w:szCs w:val="24"/>
              </w:rPr>
            </w:pPr>
            <w:r w:rsidRPr="00321DB2">
              <w:rPr>
                <w:noProof/>
                <w:szCs w:val="24"/>
              </w:rPr>
              <w:t>87</w:t>
            </w:r>
          </w:p>
        </w:tc>
      </w:tr>
    </w:tbl>
    <w:p w14:paraId="3DA80D15" w14:textId="77777777" w:rsidR="008332C4" w:rsidRDefault="008332C4" w:rsidP="008332C4">
      <w:pPr>
        <w:rPr>
          <w:szCs w:val="24"/>
        </w:rPr>
      </w:pPr>
    </w:p>
    <w:p w14:paraId="395082EA" w14:textId="77777777" w:rsidR="00AD0145" w:rsidRDefault="004252A7" w:rsidP="00686AC5">
      <w:pPr>
        <w:rPr>
          <w:b/>
          <w:noProof/>
        </w:rPr>
      </w:pPr>
      <w:r w:rsidRPr="00624160">
        <w:rPr>
          <w:b/>
          <w:noProof/>
        </w:rPr>
        <w:t xml:space="preserve">Par staltbriežu teļu </w:t>
      </w:r>
    </w:p>
    <w:p w14:paraId="7A120AC4" w14:textId="6BC892AA" w:rsidR="00686AC5" w:rsidRDefault="004252A7" w:rsidP="00686AC5">
      <w:pPr>
        <w:rPr>
          <w:b/>
          <w:noProof/>
        </w:rPr>
      </w:pPr>
      <w:r w:rsidRPr="00624160">
        <w:rPr>
          <w:b/>
          <w:noProof/>
        </w:rPr>
        <w:t>un govju medību termiņa izmaiņām</w:t>
      </w:r>
    </w:p>
    <w:p w14:paraId="08AF7D38" w14:textId="4F6391C1" w:rsidR="00AD0145" w:rsidRDefault="00AD0145" w:rsidP="00686AC5">
      <w:pPr>
        <w:rPr>
          <w:b/>
          <w:noProof/>
        </w:rPr>
      </w:pPr>
    </w:p>
    <w:p w14:paraId="31E7370C" w14:textId="77777777" w:rsidR="00AD0145" w:rsidRDefault="004252A7" w:rsidP="00AD0145">
      <w:pPr>
        <w:pStyle w:val="NoSpacing"/>
        <w:ind w:firstLine="720"/>
        <w:jc w:val="both"/>
      </w:pPr>
      <w:r>
        <w:t>Saskaņā ar Ministru kabineta 22.07.2014. noteikumu Nr. 421 ”Medību noteikumi” 3.1.2., 7. un 10. punktu, izvērtējot lietderības apsvērumus, kas izriet no medību resursu ilgtspējīgas apsaimniekošanas nodrošināšanas, un pamatojoties uz Valsts pārvaldes iekārt</w:t>
      </w:r>
      <w:r>
        <w:t xml:space="preserve">as likuma 17. panta pirmo un trešo daļu: </w:t>
      </w:r>
    </w:p>
    <w:p w14:paraId="0E379D88" w14:textId="77777777" w:rsidR="00AD0145" w:rsidRDefault="004252A7" w:rsidP="00AD0145">
      <w:pPr>
        <w:pStyle w:val="NoSpacing"/>
        <w:ind w:firstLine="720"/>
        <w:jc w:val="both"/>
      </w:pPr>
      <w:r>
        <w:t>1. Nosaku, ka dzīvnieku skaita noteikšanas teritoriālajās vienībās, kurās pieļaujamais staltbriežu nomedīšanas apjoms 2021./2022. gada medību sezonā noteikts, lai ierobežotu šo dzīvnieku skaitu, staltbriežu teļu un</w:t>
      </w:r>
      <w:r>
        <w:t xml:space="preserve"> govju medību termiņa sākums </w:t>
      </w:r>
      <w:r w:rsidRPr="00362998">
        <w:rPr>
          <w:b/>
          <w:bCs/>
        </w:rPr>
        <w:t xml:space="preserve">tiek mainīts no 15. augusta  </w:t>
      </w:r>
      <w:r w:rsidRPr="003355AC">
        <w:rPr>
          <w:b/>
          <w:bCs/>
        </w:rPr>
        <w:t>uz 15. jūliju</w:t>
      </w:r>
      <w:r w:rsidRPr="00362998">
        <w:rPr>
          <w:b/>
          <w:bCs/>
        </w:rPr>
        <w:t>.</w:t>
      </w:r>
      <w:r>
        <w:t xml:space="preserve"> </w:t>
      </w:r>
    </w:p>
    <w:p w14:paraId="06A3198A" w14:textId="77777777" w:rsidR="00AD0145" w:rsidRDefault="004252A7" w:rsidP="00AD0145">
      <w:pPr>
        <w:pStyle w:val="NoSpacing"/>
        <w:ind w:firstLine="720"/>
        <w:jc w:val="both"/>
      </w:pPr>
      <w:r>
        <w:t xml:space="preserve">2. Aicinu līdz 14. augustam </w:t>
      </w:r>
      <w:r w:rsidRPr="007C70C1">
        <w:t>staltbriežu teļu un govju medīb</w:t>
      </w:r>
      <w:r>
        <w:t>ās ievērot izvēles principu un medīt staltbriežu teļus un staltbriežu govis bez teļiem.</w:t>
      </w:r>
    </w:p>
    <w:p w14:paraId="3A178046" w14:textId="77777777" w:rsidR="00AD0145" w:rsidRDefault="004252A7" w:rsidP="00AD0145">
      <w:pPr>
        <w:pStyle w:val="NoSpacing"/>
        <w:ind w:firstLine="720"/>
        <w:jc w:val="both"/>
      </w:pPr>
      <w:r>
        <w:t xml:space="preserve">3. Uzdodu virsmežziņiem nodrošināt </w:t>
      </w:r>
      <w:r>
        <w:t>medību tiesību lietotāju, inženieru medību jautājumos, vecāko medību inspektoru, vecāko mežziņu, mežziņu un vecāko referentu informēšanu par šo rīkojumu.</w:t>
      </w:r>
    </w:p>
    <w:p w14:paraId="32A0DFA9" w14:textId="048D5E2F" w:rsidR="00AD0145" w:rsidRDefault="004252A7" w:rsidP="00AD0145">
      <w:pPr>
        <w:pStyle w:val="NoSpacing"/>
        <w:ind w:firstLine="720"/>
        <w:jc w:val="both"/>
      </w:pPr>
      <w:r>
        <w:t>4. Rīkojuma izpildi uzdodu kontrolēt Meža resursu pārvaldības departamenta direktor</w:t>
      </w:r>
      <w:r w:rsidR="00560787">
        <w:t>am</w:t>
      </w:r>
      <w:r>
        <w:t>.</w:t>
      </w:r>
    </w:p>
    <w:p w14:paraId="39DB6CBC" w14:textId="77777777" w:rsidR="00AD0145" w:rsidRPr="00624160" w:rsidRDefault="00AD0145" w:rsidP="00686AC5">
      <w:pPr>
        <w:rPr>
          <w:b/>
        </w:rPr>
      </w:pPr>
    </w:p>
    <w:p w14:paraId="63F5BB37" w14:textId="77777777" w:rsidR="00686AC5" w:rsidRDefault="00686AC5" w:rsidP="008332C4">
      <w:pPr>
        <w:pStyle w:val="NoSpacing"/>
      </w:pPr>
    </w:p>
    <w:tbl>
      <w:tblPr>
        <w:tblW w:w="9361" w:type="dxa"/>
        <w:tblLayout w:type="fixed"/>
        <w:tblCellMar>
          <w:left w:w="0" w:type="dxa"/>
          <w:right w:w="0" w:type="dxa"/>
        </w:tblCellMar>
        <w:tblLook w:val="04A0" w:firstRow="1" w:lastRow="0" w:firstColumn="1" w:lastColumn="0" w:noHBand="0" w:noVBand="1"/>
      </w:tblPr>
      <w:tblGrid>
        <w:gridCol w:w="2093"/>
        <w:gridCol w:w="2748"/>
        <w:gridCol w:w="2922"/>
        <w:gridCol w:w="1598"/>
      </w:tblGrid>
      <w:tr w:rsidR="00602456" w14:paraId="16933DDB" w14:textId="77777777" w:rsidTr="00196B7E">
        <w:trPr>
          <w:trHeight w:val="972"/>
        </w:trPr>
        <w:tc>
          <w:tcPr>
            <w:tcW w:w="2093" w:type="dxa"/>
          </w:tcPr>
          <w:p w14:paraId="651C1787" w14:textId="716B735B" w:rsidR="008332C4" w:rsidRPr="002E6652" w:rsidRDefault="004252A7" w:rsidP="00196B7E">
            <w:pPr>
              <w:pStyle w:val="NoSpacing"/>
              <w:rPr>
                <w:szCs w:val="24"/>
              </w:rPr>
            </w:pPr>
            <w:r>
              <w:t>Ģenerāldirektora p.i.</w:t>
            </w:r>
            <w:r w:rsidR="00321DB2">
              <w:t xml:space="preserve"> </w:t>
            </w:r>
          </w:p>
        </w:tc>
        <w:tc>
          <w:tcPr>
            <w:tcW w:w="5670" w:type="dxa"/>
            <w:gridSpan w:val="2"/>
          </w:tcPr>
          <w:p w14:paraId="01BF7B20" w14:textId="77777777" w:rsidR="00971CC7" w:rsidRDefault="004252A7" w:rsidP="00971CC7">
            <w:pPr>
              <w:pStyle w:val="NoSpacing"/>
              <w:jc w:val="center"/>
              <w:rPr>
                <w:sz w:val="20"/>
                <w:szCs w:val="20"/>
              </w:rPr>
            </w:pPr>
            <w:r w:rsidRPr="003C366D">
              <w:rPr>
                <w:sz w:val="20"/>
                <w:szCs w:val="20"/>
              </w:rPr>
              <w:t>ŠIS DOKUMENTS IR ELEKTRONISKI PARAKSTĪTS</w:t>
            </w:r>
          </w:p>
          <w:p w14:paraId="29E32F60" w14:textId="77777777" w:rsidR="00971CC7" w:rsidRDefault="004252A7" w:rsidP="00971CC7">
            <w:pPr>
              <w:pStyle w:val="NoSpacing"/>
              <w:jc w:val="center"/>
              <w:rPr>
                <w:sz w:val="20"/>
                <w:szCs w:val="20"/>
              </w:rPr>
            </w:pPr>
            <w:r w:rsidRPr="003C366D">
              <w:rPr>
                <w:sz w:val="20"/>
                <w:szCs w:val="20"/>
              </w:rPr>
              <w:t>AR DROŠU ELEKTRONISKO PARAKSTU</w:t>
            </w:r>
          </w:p>
          <w:p w14:paraId="0B9D4AED" w14:textId="77777777" w:rsidR="008332C4" w:rsidRPr="003C366D" w:rsidRDefault="004252A7" w:rsidP="00971CC7">
            <w:pPr>
              <w:pStyle w:val="NoSpacing"/>
              <w:jc w:val="center"/>
              <w:rPr>
                <w:sz w:val="20"/>
                <w:szCs w:val="20"/>
              </w:rPr>
            </w:pPr>
            <w:r w:rsidRPr="003C366D">
              <w:rPr>
                <w:sz w:val="20"/>
                <w:szCs w:val="20"/>
              </w:rPr>
              <w:t>UN SATUR LAIKA ZĪMOGU</w:t>
            </w:r>
          </w:p>
        </w:tc>
        <w:tc>
          <w:tcPr>
            <w:tcW w:w="1598" w:type="dxa"/>
          </w:tcPr>
          <w:p w14:paraId="2C50106F" w14:textId="513418D4" w:rsidR="008332C4" w:rsidRPr="001852E6" w:rsidRDefault="004252A7" w:rsidP="00196B7E">
            <w:pPr>
              <w:pStyle w:val="NoSpacing"/>
              <w:jc w:val="right"/>
              <w:rPr>
                <w:szCs w:val="24"/>
              </w:rPr>
            </w:pPr>
            <w:r>
              <w:t>N.Jurkāns</w:t>
            </w:r>
          </w:p>
        </w:tc>
      </w:tr>
      <w:tr w:rsidR="00602456" w14:paraId="6A79B382" w14:textId="77777777" w:rsidTr="00196B7E">
        <w:trPr>
          <w:trHeight w:val="547"/>
        </w:trPr>
        <w:tc>
          <w:tcPr>
            <w:tcW w:w="4841" w:type="dxa"/>
            <w:gridSpan w:val="2"/>
            <w:vAlign w:val="center"/>
          </w:tcPr>
          <w:p w14:paraId="426194C8" w14:textId="77777777" w:rsidR="00624160" w:rsidRDefault="00624160" w:rsidP="00686AC5">
            <w:pPr>
              <w:rPr>
                <w:sz w:val="17"/>
                <w:szCs w:val="17"/>
              </w:rPr>
            </w:pPr>
          </w:p>
          <w:p w14:paraId="5575E82D" w14:textId="77777777" w:rsidR="00AD0145" w:rsidRPr="007A39F3" w:rsidRDefault="004252A7" w:rsidP="00AD0145">
            <w:pPr>
              <w:rPr>
                <w:sz w:val="17"/>
                <w:szCs w:val="17"/>
              </w:rPr>
            </w:pPr>
            <w:r w:rsidRPr="007A39F3">
              <w:rPr>
                <w:sz w:val="17"/>
                <w:szCs w:val="17"/>
              </w:rPr>
              <w:t>Lūsis 67212776</w:t>
            </w:r>
          </w:p>
          <w:p w14:paraId="2D835ABC" w14:textId="2758DE9D" w:rsidR="008332C4" w:rsidRPr="001852E6" w:rsidRDefault="004252A7" w:rsidP="00AD0145">
            <w:pPr>
              <w:rPr>
                <w:sz w:val="17"/>
                <w:szCs w:val="17"/>
              </w:rPr>
            </w:pPr>
            <w:r w:rsidRPr="007A39F3">
              <w:rPr>
                <w:sz w:val="17"/>
                <w:szCs w:val="17"/>
              </w:rPr>
              <w:t>valters.lusis@vmd.gov.lv</w:t>
            </w:r>
          </w:p>
        </w:tc>
        <w:tc>
          <w:tcPr>
            <w:tcW w:w="4520" w:type="dxa"/>
            <w:gridSpan w:val="2"/>
          </w:tcPr>
          <w:p w14:paraId="233CB1B2" w14:textId="77777777" w:rsidR="008332C4" w:rsidRPr="00067F4D" w:rsidRDefault="008332C4" w:rsidP="00196B7E">
            <w:pPr>
              <w:pStyle w:val="NoSpacing"/>
            </w:pPr>
          </w:p>
        </w:tc>
      </w:tr>
      <w:tr w:rsidR="00602456" w14:paraId="4C3BA774" w14:textId="77777777" w:rsidTr="00196B7E">
        <w:trPr>
          <w:trHeight w:val="1122"/>
        </w:trPr>
        <w:tc>
          <w:tcPr>
            <w:tcW w:w="9361" w:type="dxa"/>
            <w:gridSpan w:val="4"/>
            <w:vAlign w:val="bottom"/>
          </w:tcPr>
          <w:p w14:paraId="2038FEF2" w14:textId="718BA102" w:rsidR="00AD0145" w:rsidRPr="00C13AB6" w:rsidRDefault="004252A7" w:rsidP="00AD0145">
            <w:pPr>
              <w:rPr>
                <w:sz w:val="16"/>
                <w:szCs w:val="16"/>
              </w:rPr>
            </w:pPr>
            <w:r w:rsidRPr="00B37B43">
              <w:rPr>
                <w:sz w:val="17"/>
                <w:szCs w:val="17"/>
              </w:rPr>
              <w:t>Rīkojumu nosūtīt</w:t>
            </w:r>
            <w:r>
              <w:rPr>
                <w:sz w:val="17"/>
                <w:szCs w:val="17"/>
              </w:rPr>
              <w:t>:</w:t>
            </w:r>
            <w:r>
              <w:rPr>
                <w:sz w:val="16"/>
                <w:szCs w:val="16"/>
              </w:rPr>
              <w:t xml:space="preserve"> daba@daba.gov.lv; </w:t>
            </w:r>
            <w:r w:rsidRPr="001E58E5">
              <w:rPr>
                <w:sz w:val="16"/>
                <w:szCs w:val="16"/>
              </w:rPr>
              <w:t>lvm@lvm.lv</w:t>
            </w:r>
            <w:r>
              <w:rPr>
                <w:sz w:val="16"/>
                <w:szCs w:val="16"/>
              </w:rPr>
              <w:t>;</w:t>
            </w:r>
            <w:r>
              <w:t xml:space="preserve"> </w:t>
            </w:r>
            <w:r w:rsidR="00560787" w:rsidRPr="00560787">
              <w:rPr>
                <w:sz w:val="16"/>
                <w:szCs w:val="16"/>
              </w:rPr>
              <w:t>pasts@vp.gov.lv</w:t>
            </w:r>
          </w:p>
          <w:p w14:paraId="45994F73" w14:textId="77777777" w:rsidR="00AD0145" w:rsidRDefault="004252A7" w:rsidP="00AD0145">
            <w:pPr>
              <w:rPr>
                <w:sz w:val="16"/>
                <w:szCs w:val="16"/>
              </w:rPr>
            </w:pPr>
            <w:r w:rsidRPr="00C13AB6">
              <w:rPr>
                <w:sz w:val="16"/>
                <w:szCs w:val="16"/>
              </w:rPr>
              <w:t xml:space="preserve">info@lms.org.lv; latma@latma.lv; </w:t>
            </w:r>
            <w:r>
              <w:rPr>
                <w:sz w:val="16"/>
                <w:szCs w:val="16"/>
              </w:rPr>
              <w:t>lmmb@inbox.lv</w:t>
            </w:r>
          </w:p>
          <w:p w14:paraId="59E864C2" w14:textId="2589B7D6" w:rsidR="008332C4" w:rsidRDefault="004252A7" w:rsidP="00AD0145">
            <w:pPr>
              <w:rPr>
                <w:sz w:val="17"/>
                <w:szCs w:val="17"/>
              </w:rPr>
            </w:pPr>
            <w:r w:rsidRPr="00C13AB6">
              <w:rPr>
                <w:sz w:val="16"/>
                <w:szCs w:val="16"/>
              </w:rPr>
              <w:t>info@mezaipasnieki.lv</w:t>
            </w:r>
            <w:r>
              <w:rPr>
                <w:sz w:val="16"/>
                <w:szCs w:val="16"/>
              </w:rPr>
              <w:t xml:space="preserve">; </w:t>
            </w:r>
            <w:r w:rsidRPr="00C13AB6">
              <w:rPr>
                <w:sz w:val="16"/>
                <w:szCs w:val="16"/>
              </w:rPr>
              <w:t xml:space="preserve">birojs@zemniekusaeima.lv; </w:t>
            </w:r>
            <w:hyperlink r:id="rId7" w:history="1">
              <w:r w:rsidRPr="0074042F">
                <w:rPr>
                  <w:rStyle w:val="Hyperlink"/>
                  <w:color w:val="000000" w:themeColor="text1"/>
                  <w:sz w:val="16"/>
                  <w:szCs w:val="16"/>
                  <w:u w:val="none"/>
                </w:rPr>
                <w:t>losp@losp.lv</w:t>
              </w:r>
            </w:hyperlink>
          </w:p>
          <w:p w14:paraId="436E3AD9" w14:textId="59645B9A" w:rsidR="008E53A3" w:rsidRPr="00B37B43" w:rsidRDefault="004252A7" w:rsidP="00196B7E">
            <w:pPr>
              <w:rPr>
                <w:sz w:val="17"/>
                <w:szCs w:val="17"/>
              </w:rPr>
            </w:pPr>
            <w:r>
              <w:rPr>
                <w:sz w:val="17"/>
                <w:szCs w:val="17"/>
              </w:rPr>
              <w:t xml:space="preserve">Ar rīkojumu iepazīstināt: </w:t>
            </w:r>
            <w:r w:rsidRPr="00C13AB6">
              <w:rPr>
                <w:sz w:val="16"/>
                <w:szCs w:val="16"/>
              </w:rPr>
              <w:t>virsmežniecības, S.Mūrnieci, V.Lūsi</w:t>
            </w:r>
            <w:r w:rsidR="00560787">
              <w:rPr>
                <w:sz w:val="16"/>
                <w:szCs w:val="16"/>
              </w:rPr>
              <w:t>, V.Vilcāni. S.Šulci</w:t>
            </w:r>
          </w:p>
          <w:p w14:paraId="76D45E89" w14:textId="77777777" w:rsidR="008332C4" w:rsidRPr="00F21376" w:rsidRDefault="004252A7" w:rsidP="00196B7E">
            <w:pPr>
              <w:rPr>
                <w:sz w:val="17"/>
                <w:szCs w:val="17"/>
              </w:rPr>
            </w:pPr>
            <w:r>
              <w:rPr>
                <w:sz w:val="17"/>
                <w:szCs w:val="17"/>
              </w:rPr>
              <w:t>Rīkojumu i</w:t>
            </w:r>
            <w:r w:rsidR="00F21376" w:rsidRPr="00F21376">
              <w:rPr>
                <w:sz w:val="17"/>
                <w:szCs w:val="17"/>
              </w:rPr>
              <w:t>evietot</w:t>
            </w:r>
            <w:r>
              <w:rPr>
                <w:sz w:val="17"/>
                <w:szCs w:val="17"/>
              </w:rPr>
              <w:t>:</w:t>
            </w:r>
            <w:r w:rsidR="00F21376" w:rsidRPr="00F21376">
              <w:rPr>
                <w:sz w:val="17"/>
                <w:szCs w:val="17"/>
              </w:rPr>
              <w:t xml:space="preserve"> </w:t>
            </w:r>
            <w:r w:rsidR="00686AC5" w:rsidRPr="00686AC5">
              <w:rPr>
                <w:sz w:val="17"/>
                <w:szCs w:val="17"/>
              </w:rPr>
              <w:t>https://moodle.vmd.gov.lv</w:t>
            </w:r>
          </w:p>
        </w:tc>
      </w:tr>
    </w:tbl>
    <w:p w14:paraId="6FF9FDE3" w14:textId="77777777" w:rsidR="00342C7D" w:rsidRPr="006E1F98" w:rsidRDefault="00342C7D" w:rsidP="00E7353C">
      <w:pPr>
        <w:pStyle w:val="Header"/>
        <w:tabs>
          <w:tab w:val="left" w:pos="720"/>
        </w:tabs>
        <w:rPr>
          <w:szCs w:val="24"/>
          <w:lang w:val="en-US"/>
        </w:rPr>
      </w:pPr>
    </w:p>
    <w:sectPr w:rsidR="00342C7D" w:rsidRPr="006E1F98" w:rsidSect="006F7A84">
      <w:footerReference w:type="default" r:id="rId8"/>
      <w:headerReference w:type="first" r:id="rId9"/>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82803" w14:textId="77777777" w:rsidR="004252A7" w:rsidRDefault="004252A7">
      <w:r>
        <w:separator/>
      </w:r>
    </w:p>
  </w:endnote>
  <w:endnote w:type="continuationSeparator" w:id="0">
    <w:p w14:paraId="018820BA" w14:textId="77777777" w:rsidR="004252A7" w:rsidRDefault="0042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ACFF"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Latvju Raksti B TL"/>
    <w:panose1 w:val="020B0604020202020204"/>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A2DA9" w14:textId="77777777" w:rsidR="00BD6E14" w:rsidRDefault="004252A7">
    <w:pPr>
      <w:pStyle w:val="Footer"/>
      <w:jc w:val="center"/>
    </w:pPr>
    <w:r>
      <w:fldChar w:fldCharType="begin"/>
    </w:r>
    <w:r>
      <w:instrText xml:space="preserve"> PAGE   \* MERGEFORMAT </w:instrText>
    </w:r>
    <w:r>
      <w:fldChar w:fldCharType="separate"/>
    </w:r>
    <w:r>
      <w:rPr>
        <w:noProof/>
      </w:rPr>
      <w:t>2</w:t>
    </w:r>
    <w:r>
      <w:rPr>
        <w:noProof/>
      </w:rPr>
      <w:fldChar w:fldCharType="end"/>
    </w:r>
  </w:p>
  <w:p w14:paraId="418681E3" w14:textId="77777777" w:rsidR="00BD6E14" w:rsidRDefault="00BD6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96BBA" w14:textId="77777777" w:rsidR="004252A7" w:rsidRDefault="004252A7">
      <w:r>
        <w:separator/>
      </w:r>
    </w:p>
  </w:footnote>
  <w:footnote w:type="continuationSeparator" w:id="0">
    <w:p w14:paraId="1C5DFDBF" w14:textId="77777777" w:rsidR="004252A7" w:rsidRDefault="00425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4052" w14:textId="77777777" w:rsidR="00BD6E14" w:rsidRDefault="00BD6E14" w:rsidP="00043879">
    <w:pPr>
      <w:pStyle w:val="Header"/>
    </w:pPr>
  </w:p>
  <w:p w14:paraId="6AD68F02" w14:textId="77777777" w:rsidR="00BD6E14" w:rsidRDefault="00BD6E14" w:rsidP="00043879">
    <w:pPr>
      <w:pStyle w:val="Header"/>
    </w:pPr>
  </w:p>
  <w:p w14:paraId="44393E6E" w14:textId="77777777" w:rsidR="00BD6E14" w:rsidRDefault="00BD6E14" w:rsidP="00043879">
    <w:pPr>
      <w:pStyle w:val="Header"/>
    </w:pPr>
  </w:p>
  <w:p w14:paraId="631CE1CB" w14:textId="77777777" w:rsidR="00BD6E14" w:rsidRDefault="00BD6E14" w:rsidP="00043879">
    <w:pPr>
      <w:pStyle w:val="Header"/>
    </w:pPr>
  </w:p>
  <w:p w14:paraId="660F0ECC" w14:textId="77777777" w:rsidR="00BD6E14" w:rsidRDefault="00BD6E14" w:rsidP="00043879">
    <w:pPr>
      <w:pStyle w:val="Header"/>
    </w:pPr>
  </w:p>
  <w:p w14:paraId="6AB79115" w14:textId="77777777" w:rsidR="00BD6E14" w:rsidRDefault="00BD6E14" w:rsidP="00043879">
    <w:pPr>
      <w:pStyle w:val="Header"/>
    </w:pPr>
  </w:p>
  <w:p w14:paraId="1F45BED4" w14:textId="77777777" w:rsidR="00BD6E14" w:rsidRDefault="00BD6E14" w:rsidP="00043879">
    <w:pPr>
      <w:pStyle w:val="Header"/>
    </w:pPr>
  </w:p>
  <w:p w14:paraId="51B68994" w14:textId="77777777" w:rsidR="00BD6E14" w:rsidRDefault="00BD6E14" w:rsidP="00043879">
    <w:pPr>
      <w:pStyle w:val="Header"/>
    </w:pPr>
  </w:p>
  <w:p w14:paraId="62C8E64E" w14:textId="77777777" w:rsidR="00BD6E14" w:rsidRDefault="00BD6E14" w:rsidP="00043879">
    <w:pPr>
      <w:pStyle w:val="Header"/>
    </w:pPr>
  </w:p>
  <w:p w14:paraId="50381B9F" w14:textId="77777777" w:rsidR="00BD6E14" w:rsidRDefault="004252A7" w:rsidP="00043879">
    <w:pPr>
      <w:pStyle w:val="Header"/>
    </w:pPr>
    <w:r>
      <w:rPr>
        <w:rFonts w:ascii="Calibri" w:hAnsi="Calibri"/>
        <w:noProof/>
        <w:lang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1122045"/>
              <wp:effectExtent l="0" t="0" r="952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12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BAB70" w14:textId="77777777" w:rsidR="00BD6E14" w:rsidRDefault="004252A7" w:rsidP="00043879">
                          <w:pPr>
                            <w:spacing w:after="60" w:line="20" w:lineRule="atLeast"/>
                            <w:jc w:val="center"/>
                            <w:rPr>
                              <w:rFonts w:eastAsia="Times New Roman"/>
                              <w:sz w:val="17"/>
                              <w:szCs w:val="17"/>
                            </w:rPr>
                          </w:pPr>
                          <w:r w:rsidRPr="00DE2A3B">
                            <w:rPr>
                              <w:rFonts w:eastAsia="Times New Roman"/>
                              <w:color w:val="231F20"/>
                              <w:sz w:val="17"/>
                              <w:szCs w:val="17"/>
                            </w:rPr>
                            <w:t xml:space="preserve">13. janvāra iela 15, Rīga, LV-1932, tālr. 67226600, e-pasts </w:t>
                          </w:r>
                          <w:r>
                            <w:rPr>
                              <w:rFonts w:eastAsia="Times New Roman"/>
                              <w:color w:val="231F20"/>
                              <w:sz w:val="17"/>
                              <w:szCs w:val="17"/>
                              <w:lang w:val="en-US"/>
                            </w:rPr>
                            <w:t>pasts</w:t>
                          </w:r>
                          <w:r w:rsidRPr="00F21376">
                            <w:rPr>
                              <w:rFonts w:eastAsia="Times New Roman"/>
                              <w:color w:val="231F20"/>
                              <w:sz w:val="17"/>
                              <w:szCs w:val="17"/>
                              <w:lang w:val="en-US"/>
                            </w:rPr>
                            <w:t>@vmd.gov.lv, www.vmd.gov.lv</w:t>
                          </w:r>
                        </w:p>
                        <w:p w14:paraId="29ACCDBE" w14:textId="77777777" w:rsidR="00BD6E14" w:rsidRPr="00F21376" w:rsidRDefault="00BD6E14" w:rsidP="00043879">
                          <w:pPr>
                            <w:pStyle w:val="Header"/>
                            <w:spacing w:after="60" w:line="20" w:lineRule="atLeast"/>
                            <w:jc w:val="center"/>
                            <w:rPr>
                              <w:sz w:val="12"/>
                              <w:szCs w:val="12"/>
                            </w:rPr>
                          </w:pPr>
                        </w:p>
                        <w:p w14:paraId="655DB4A2" w14:textId="77777777" w:rsidR="00BD6E14" w:rsidRDefault="004252A7" w:rsidP="00043879">
                          <w:pPr>
                            <w:pStyle w:val="Header"/>
                            <w:spacing w:after="60" w:line="20" w:lineRule="atLeast"/>
                            <w:jc w:val="center"/>
                          </w:pPr>
                          <w:r>
                            <w:t>RĪKOJUMS</w:t>
                          </w:r>
                        </w:p>
                        <w:p w14:paraId="56E7970C" w14:textId="77777777" w:rsidR="00BD6E14" w:rsidRPr="00F21376" w:rsidRDefault="00BD6E14" w:rsidP="00043879">
                          <w:pPr>
                            <w:pStyle w:val="Header"/>
                            <w:spacing w:after="60" w:line="20" w:lineRule="atLeast"/>
                            <w:jc w:val="center"/>
                            <w:rPr>
                              <w:sz w:val="12"/>
                              <w:szCs w:val="12"/>
                            </w:rPr>
                          </w:pPr>
                        </w:p>
                        <w:p w14:paraId="0D9A8C4B" w14:textId="77777777" w:rsidR="00BD6E14" w:rsidRPr="00F21376" w:rsidRDefault="004252A7" w:rsidP="00043879">
                          <w:pPr>
                            <w:pStyle w:val="Header"/>
                            <w:spacing w:after="60" w:line="20" w:lineRule="atLeast"/>
                            <w:jc w:val="center"/>
                            <w:rPr>
                              <w:sz w:val="22"/>
                            </w:rPr>
                          </w:pPr>
                          <w:r>
                            <w:rPr>
                              <w:sz w:val="22"/>
                            </w:rPr>
                            <w:t>Rīgā</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459.75pt;height:88.3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BD6E14" w:rsidP="00043879" w14:paraId="2033F290" w14:textId="77777777">
                    <w:pPr>
                      <w:spacing w:after="60" w:line="20" w:lineRule="atLeast"/>
                      <w:jc w:val="center"/>
                      <w:rPr>
                        <w:rFonts w:eastAsia="Times New Roman"/>
                        <w:sz w:val="17"/>
                        <w:szCs w:val="17"/>
                      </w:rPr>
                    </w:pPr>
                    <w:r w:rsidRPr="00DE2A3B">
                      <w:rPr>
                        <w:rFonts w:eastAsia="Times New Roman"/>
                        <w:color w:val="231F20"/>
                        <w:sz w:val="17"/>
                        <w:szCs w:val="17"/>
                      </w:rPr>
                      <w:t xml:space="preserve">13. janvāra iela 15, Rīga, LV-1932, tālr. 67226600, e-pasts </w:t>
                    </w:r>
                    <w:r>
                      <w:rPr>
                        <w:rFonts w:eastAsia="Times New Roman"/>
                        <w:color w:val="231F20"/>
                        <w:sz w:val="17"/>
                        <w:szCs w:val="17"/>
                        <w:lang w:val="en-US"/>
                      </w:rPr>
                      <w:t>pasts</w:t>
                    </w:r>
                    <w:r w:rsidRPr="00F21376">
                      <w:rPr>
                        <w:rFonts w:eastAsia="Times New Roman"/>
                        <w:color w:val="231F20"/>
                        <w:sz w:val="17"/>
                        <w:szCs w:val="17"/>
                        <w:lang w:val="en-US"/>
                      </w:rPr>
                      <w:t>@vmd.gov.lv, www.vmd.gov.lv</w:t>
                    </w:r>
                  </w:p>
                  <w:p w:rsidR="00BD6E14" w:rsidRPr="00F21376" w:rsidP="00043879" w14:paraId="03ED3889" w14:textId="77777777">
                    <w:pPr>
                      <w:pStyle w:val="Header"/>
                      <w:spacing w:after="60" w:line="20" w:lineRule="atLeast"/>
                      <w:jc w:val="center"/>
                      <w:rPr>
                        <w:sz w:val="12"/>
                        <w:szCs w:val="12"/>
                      </w:rPr>
                    </w:pPr>
                  </w:p>
                  <w:p w:rsidR="00BD6E14" w:rsidP="00043879" w14:paraId="3E9E986A" w14:textId="77777777">
                    <w:pPr>
                      <w:pStyle w:val="Header"/>
                      <w:spacing w:after="60" w:line="20" w:lineRule="atLeast"/>
                      <w:jc w:val="center"/>
                    </w:pPr>
                    <w:r>
                      <w:t>RĪKOJUMS</w:t>
                    </w:r>
                  </w:p>
                  <w:p w:rsidR="00BD6E14" w:rsidRPr="00F21376" w:rsidP="00043879" w14:paraId="654A00A2" w14:textId="77777777">
                    <w:pPr>
                      <w:pStyle w:val="Header"/>
                      <w:spacing w:after="60" w:line="20" w:lineRule="atLeast"/>
                      <w:jc w:val="center"/>
                      <w:rPr>
                        <w:sz w:val="12"/>
                        <w:szCs w:val="12"/>
                      </w:rPr>
                    </w:pPr>
                  </w:p>
                  <w:p w:rsidR="00BD6E14" w:rsidRPr="00F21376" w:rsidP="00043879" w14:paraId="630736CB" w14:textId="77777777">
                    <w:pPr>
                      <w:pStyle w:val="Header"/>
                      <w:spacing w:after="60" w:line="20" w:lineRule="atLeast"/>
                      <w:jc w:val="center"/>
                      <w:rPr>
                        <w:sz w:val="22"/>
                      </w:rPr>
                    </w:pPr>
                    <w:r>
                      <w:rPr>
                        <w:sz w:val="22"/>
                      </w:rPr>
                      <w:t>Rīgā</w:t>
                    </w:r>
                  </w:p>
                </w:txbxContent>
              </v:textbox>
            </v:shape>
          </w:pict>
        </mc:Fallback>
      </mc:AlternateContent>
    </w:r>
  </w:p>
  <w:p w14:paraId="13888213" w14:textId="77777777" w:rsidR="00BD6E14" w:rsidRPr="00815277" w:rsidRDefault="004252A7" w:rsidP="00043879">
    <w:pPr>
      <w:pStyle w:val="Header"/>
    </w:pPr>
    <w:r>
      <w:rPr>
        <w:noProof/>
        <w:lang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1905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stretch>
                    <a:fillRect/>
                  </a:stretch>
                </pic:blipFill>
                <pic:spPr bwMode="auto">
                  <a:xfrm>
                    <a:off x="0" y="0"/>
                    <a:ext cx="5671820" cy="1033145"/>
                  </a:xfrm>
                  <a:prstGeom prst="rect">
                    <a:avLst/>
                  </a:prstGeom>
                  <a:noFill/>
                  <a:ln w="9525">
                    <a:noFill/>
                    <a:miter lim="800000"/>
                    <a:headEnd/>
                    <a:tailEnd/>
                  </a:ln>
                </pic:spPr>
              </pic:pic>
            </a:graphicData>
          </a:graphic>
        </wp:anchor>
      </w:drawing>
    </w:r>
    <w:r>
      <w:rPr>
        <w:rFonts w:ascii="Calibri" w:hAnsi="Calibri"/>
        <w:noProof/>
        <w:lang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4" name="Group 4"/>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76F2C82C" w14:textId="77777777" w:rsidR="00BD6E14" w:rsidRDefault="00BD6E14" w:rsidP="00043879">
    <w:pPr>
      <w:pStyle w:val="Header"/>
    </w:pPr>
  </w:p>
  <w:p w14:paraId="5AF645CE" w14:textId="77777777" w:rsidR="00BD6E14" w:rsidRDefault="00BD6E14" w:rsidP="00043879">
    <w:pPr>
      <w:pStyle w:val="Header"/>
    </w:pPr>
  </w:p>
  <w:p w14:paraId="34E0D990" w14:textId="77777777" w:rsidR="00BD6E14" w:rsidRDefault="00BD6E14" w:rsidP="00043879">
    <w:pPr>
      <w:pStyle w:val="Header"/>
    </w:pPr>
  </w:p>
  <w:p w14:paraId="3107281B" w14:textId="77777777" w:rsidR="00BD6E14" w:rsidRPr="00043879" w:rsidRDefault="00BD6E14" w:rsidP="00043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33A48"/>
    <w:rsid w:val="00043879"/>
    <w:rsid w:val="00067F4D"/>
    <w:rsid w:val="000818B6"/>
    <w:rsid w:val="000829F3"/>
    <w:rsid w:val="00124173"/>
    <w:rsid w:val="00170D02"/>
    <w:rsid w:val="001852E6"/>
    <w:rsid w:val="00192AD8"/>
    <w:rsid w:val="00195D65"/>
    <w:rsid w:val="00196B7E"/>
    <w:rsid w:val="001A4633"/>
    <w:rsid w:val="001A66ED"/>
    <w:rsid w:val="001B6564"/>
    <w:rsid w:val="001C0B83"/>
    <w:rsid w:val="001C144F"/>
    <w:rsid w:val="001E58E5"/>
    <w:rsid w:val="00217F66"/>
    <w:rsid w:val="0023271D"/>
    <w:rsid w:val="002439EF"/>
    <w:rsid w:val="002541EA"/>
    <w:rsid w:val="002572AA"/>
    <w:rsid w:val="00261F69"/>
    <w:rsid w:val="00275B9E"/>
    <w:rsid w:val="002B42E8"/>
    <w:rsid w:val="002D66BF"/>
    <w:rsid w:val="002E1474"/>
    <w:rsid w:val="002E6652"/>
    <w:rsid w:val="00304589"/>
    <w:rsid w:val="00321DB2"/>
    <w:rsid w:val="003355AC"/>
    <w:rsid w:val="00342C7D"/>
    <w:rsid w:val="00362998"/>
    <w:rsid w:val="003B33D6"/>
    <w:rsid w:val="003C366D"/>
    <w:rsid w:val="00421AA3"/>
    <w:rsid w:val="00423F89"/>
    <w:rsid w:val="004252A7"/>
    <w:rsid w:val="004553D8"/>
    <w:rsid w:val="00460D2D"/>
    <w:rsid w:val="004657DD"/>
    <w:rsid w:val="004A1947"/>
    <w:rsid w:val="00535564"/>
    <w:rsid w:val="00560787"/>
    <w:rsid w:val="005B603A"/>
    <w:rsid w:val="00602456"/>
    <w:rsid w:val="00604AC9"/>
    <w:rsid w:val="00624160"/>
    <w:rsid w:val="00637FCB"/>
    <w:rsid w:val="0064363C"/>
    <w:rsid w:val="006524A5"/>
    <w:rsid w:val="00663C3A"/>
    <w:rsid w:val="00686AC5"/>
    <w:rsid w:val="006A7070"/>
    <w:rsid w:val="006B34EA"/>
    <w:rsid w:val="006E1F98"/>
    <w:rsid w:val="006F3CC7"/>
    <w:rsid w:val="006F7A84"/>
    <w:rsid w:val="00730AE1"/>
    <w:rsid w:val="0074042F"/>
    <w:rsid w:val="007A39F3"/>
    <w:rsid w:val="007A46ED"/>
    <w:rsid w:val="007B3BA5"/>
    <w:rsid w:val="007C70C1"/>
    <w:rsid w:val="007E4D1F"/>
    <w:rsid w:val="00815277"/>
    <w:rsid w:val="008332C4"/>
    <w:rsid w:val="00873B81"/>
    <w:rsid w:val="00876C21"/>
    <w:rsid w:val="008E53A3"/>
    <w:rsid w:val="008F6E5D"/>
    <w:rsid w:val="00902BB9"/>
    <w:rsid w:val="00912A93"/>
    <w:rsid w:val="00924F49"/>
    <w:rsid w:val="00940268"/>
    <w:rsid w:val="00960C5E"/>
    <w:rsid w:val="00971CC7"/>
    <w:rsid w:val="009C1CED"/>
    <w:rsid w:val="009F763F"/>
    <w:rsid w:val="00A63775"/>
    <w:rsid w:val="00A651D6"/>
    <w:rsid w:val="00A657B1"/>
    <w:rsid w:val="00A95BEA"/>
    <w:rsid w:val="00AC1B3D"/>
    <w:rsid w:val="00AD0145"/>
    <w:rsid w:val="00AD2DF8"/>
    <w:rsid w:val="00AF478F"/>
    <w:rsid w:val="00B12C26"/>
    <w:rsid w:val="00B37B43"/>
    <w:rsid w:val="00B6052A"/>
    <w:rsid w:val="00BB1970"/>
    <w:rsid w:val="00BD6E14"/>
    <w:rsid w:val="00C02307"/>
    <w:rsid w:val="00C13AB6"/>
    <w:rsid w:val="00C47F57"/>
    <w:rsid w:val="00D1617E"/>
    <w:rsid w:val="00D21FA6"/>
    <w:rsid w:val="00DC0DC0"/>
    <w:rsid w:val="00DE2A3B"/>
    <w:rsid w:val="00E128E9"/>
    <w:rsid w:val="00E31AA8"/>
    <w:rsid w:val="00E365CE"/>
    <w:rsid w:val="00E7353C"/>
    <w:rsid w:val="00E81B96"/>
    <w:rsid w:val="00E96F80"/>
    <w:rsid w:val="00EA032B"/>
    <w:rsid w:val="00EB47B6"/>
    <w:rsid w:val="00EF63FA"/>
    <w:rsid w:val="00F146B6"/>
    <w:rsid w:val="00F2137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6D057F63"/>
  <w15:docId w15:val="{6E06BB26-5E91-4A87-A101-23D90AF8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2AA"/>
    <w:pPr>
      <w:widowControl w:val="0"/>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customStyle="1" w:styleId="Virsraksts">
    <w:name w:val="Virsraksts"/>
    <w:basedOn w:val="Normal"/>
    <w:rsid w:val="00342C7D"/>
    <w:pPr>
      <w:widowControl/>
      <w:ind w:right="1134"/>
      <w:jc w:val="center"/>
    </w:pPr>
    <w:rPr>
      <w:rFonts w:ascii="RimTimes" w:eastAsia="Times New Roman" w:hAnsi="RimTimes"/>
      <w:szCs w:val="20"/>
      <w:lang w:val="en-GB"/>
    </w:rPr>
  </w:style>
  <w:style w:type="paragraph" w:styleId="NoSpacing">
    <w:name w:val="No Spacing"/>
    <w:uiPriority w:val="1"/>
    <w:qFormat/>
    <w:rsid w:val="002572AA"/>
    <w:pPr>
      <w:widowControl w:val="0"/>
    </w:pPr>
    <w:rPr>
      <w:rFonts w:ascii="Times New Roman" w:hAnsi="Times New Roman"/>
      <w:sz w:val="24"/>
      <w:szCs w:val="22"/>
      <w:lang w:eastAsia="en-US"/>
    </w:rPr>
  </w:style>
  <w:style w:type="character" w:customStyle="1" w:styleId="UnresolvedMention1">
    <w:name w:val="Unresolved Mention1"/>
    <w:basedOn w:val="DefaultParagraphFont"/>
    <w:uiPriority w:val="99"/>
    <w:rsid w:val="00560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osp@losp.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Mārtiņš Ailts</cp:lastModifiedBy>
  <cp:revision>2</cp:revision>
  <cp:lastPrinted>2015-01-03T16:29:00Z</cp:lastPrinted>
  <dcterms:created xsi:type="dcterms:W3CDTF">2021-07-02T09:15:00Z</dcterms:created>
  <dcterms:modified xsi:type="dcterms:W3CDTF">2021-07-02T09:15:00Z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